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4F" w:rsidRPr="00E86BED" w:rsidRDefault="00D6144F" w:rsidP="00D6144F">
      <w:pPr>
        <w:jc w:val="center"/>
        <w:rPr>
          <w:rFonts w:ascii="Times New Roman" w:hAnsi="Times New Roman"/>
          <w:b/>
          <w:caps/>
          <w:sz w:val="28"/>
        </w:rPr>
      </w:pPr>
      <w:r w:rsidRPr="00E86BE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39CF4D5" wp14:editId="17696B52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BED">
        <w:rPr>
          <w:rFonts w:ascii="Times New Roman" w:hAnsi="Times New Roman"/>
          <w:b/>
          <w:caps/>
          <w:sz w:val="28"/>
        </w:rPr>
        <w:t>в</w:t>
      </w:r>
    </w:p>
    <w:p w:rsidR="00D6144F" w:rsidRDefault="00D6144F" w:rsidP="00D6144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D6144F" w:rsidRPr="00E86BED" w:rsidRDefault="00D6144F" w:rsidP="00D6144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D6144F" w:rsidRPr="00E86BED" w:rsidRDefault="00D6144F" w:rsidP="00D61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144F" w:rsidRPr="00E86BED" w:rsidRDefault="00D6144F" w:rsidP="00D614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144F" w:rsidRPr="00E86BED" w:rsidRDefault="00D6144F" w:rsidP="00D6144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D6144F" w:rsidRPr="00E86BED" w:rsidRDefault="00D6144F" w:rsidP="00D6144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6144F" w:rsidRPr="00E86BED" w:rsidRDefault="00D6144F" w:rsidP="00D6144F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D6144F" w:rsidRPr="00E86BED" w:rsidTr="00842E4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D6144F" w:rsidRPr="00E86BED" w:rsidRDefault="00D6144F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144F" w:rsidRPr="00E86BED" w:rsidRDefault="00D6144F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144F" w:rsidRPr="00E86BED" w:rsidRDefault="00D6144F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144F" w:rsidRPr="00E86BED" w:rsidRDefault="00D6144F" w:rsidP="00D6144F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62</w:t>
            </w: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D6144F" w:rsidRPr="00E86BED" w:rsidRDefault="00D6144F" w:rsidP="00D6144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6144F" w:rsidRPr="004632C1" w:rsidRDefault="00D6144F" w:rsidP="004632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32C1">
        <w:rPr>
          <w:rFonts w:ascii="Times New Roman" w:hAnsi="Times New Roman"/>
          <w:sz w:val="24"/>
          <w:szCs w:val="24"/>
        </w:rPr>
        <w:t>г. Пущино</w:t>
      </w:r>
    </w:p>
    <w:p w:rsidR="00D6144F" w:rsidRPr="004632C1" w:rsidRDefault="00D6144F" w:rsidP="004632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144F" w:rsidRPr="004632C1" w:rsidRDefault="00D6144F" w:rsidP="004632C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32C1">
        <w:rPr>
          <w:rFonts w:ascii="Times New Roman" w:hAnsi="Times New Roman"/>
          <w:sz w:val="24"/>
          <w:szCs w:val="24"/>
        </w:rPr>
        <w:t>┌</w:t>
      </w:r>
      <w:r w:rsidRPr="004632C1">
        <w:rPr>
          <w:rFonts w:ascii="Times New Roman" w:hAnsi="Times New Roman"/>
          <w:sz w:val="24"/>
          <w:szCs w:val="24"/>
        </w:rPr>
        <w:tab/>
      </w:r>
      <w:r w:rsidRPr="004632C1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</w:t>
      </w:r>
      <w:r w:rsidRPr="004632C1">
        <w:rPr>
          <w:rFonts w:ascii="Times New Roman" w:hAnsi="Times New Roman"/>
          <w:sz w:val="24"/>
          <w:szCs w:val="24"/>
        </w:rPr>
        <w:tab/>
      </w:r>
      <w:r w:rsidRPr="004632C1">
        <w:rPr>
          <w:rFonts w:ascii="Times New Roman" w:hAnsi="Times New Roman"/>
          <w:sz w:val="24"/>
          <w:szCs w:val="24"/>
        </w:rPr>
        <w:tab/>
        <w:t>┐</w:t>
      </w:r>
    </w:p>
    <w:p w:rsidR="00224424" w:rsidRPr="004632C1" w:rsidRDefault="00224424" w:rsidP="004632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задания на 201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 </w:t>
      </w:r>
    </w:p>
    <w:p w:rsidR="00D6144F" w:rsidRPr="004632C1" w:rsidRDefault="00224424" w:rsidP="004632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201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D6144F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D6144F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</w:t>
      </w:r>
    </w:p>
    <w:p w:rsidR="00D6144F" w:rsidRPr="004632C1" w:rsidRDefault="00EB7138" w:rsidP="004632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</w:t>
      </w:r>
      <w:r w:rsidR="0022442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42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Дворец спорта «Ока»</w:t>
      </w:r>
      <w:r w:rsidR="0022442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4424" w:rsidRPr="004632C1" w:rsidRDefault="00224424" w:rsidP="004632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Пущино Московской области</w:t>
      </w:r>
    </w:p>
    <w:p w:rsidR="00224424" w:rsidRPr="004632C1" w:rsidRDefault="00224424" w:rsidP="00463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4632C1" w:rsidRDefault="00224424" w:rsidP="00463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4632C1" w:rsidRDefault="00224424" w:rsidP="0046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 ст. 69.2 Бюджетным кодексом Российской Федерации,</w:t>
      </w:r>
      <w:r w:rsidR="00BC5D61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</w:t>
      </w:r>
      <w:r w:rsid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BC5D61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и финансового обеспечения </w:t>
      </w:r>
      <w:r w:rsidR="00DD274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DD274B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задания»,  в рамках реализации муниципальной программы «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Пущино» на 201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ы, утвержденной постановлением А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города Пущино от </w:t>
      </w:r>
      <w:r w:rsidR="0067541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67541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7541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657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4424" w:rsidRPr="004632C1" w:rsidRDefault="00224424" w:rsidP="0046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Default="00224424" w:rsidP="004632C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4632C1" w:rsidRPr="004632C1" w:rsidRDefault="004632C1" w:rsidP="004632C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4632C1" w:rsidRDefault="00295238" w:rsidP="004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2442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прилагаемое муниципальное задание на 201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42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442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642F03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4424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для </w:t>
      </w:r>
      <w:r w:rsidR="00667F3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B7138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автономного учреждения «Дворец спорта «Ока» городского округа Пущино Московской области.</w:t>
      </w:r>
    </w:p>
    <w:p w:rsidR="00642F03" w:rsidRPr="004632C1" w:rsidRDefault="00642F03" w:rsidP="0046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Московской области в сети Интернет.</w:t>
      </w:r>
    </w:p>
    <w:p w:rsidR="00642F03" w:rsidRPr="004632C1" w:rsidRDefault="00642F03" w:rsidP="0046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постановление вступает в силу с </w:t>
      </w:r>
      <w:r w:rsidR="007510D0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01.01.2017</w:t>
      </w:r>
      <w:r w:rsid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2F03" w:rsidRPr="004632C1" w:rsidRDefault="00642F03" w:rsidP="0046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за выполнением настоящего постановления возложить на заместителя руководителя администрации Бирюкову</w:t>
      </w:r>
      <w:r w:rsidR="004632C1"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</w:p>
    <w:p w:rsidR="00224424" w:rsidRDefault="00224424" w:rsidP="0046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2C1" w:rsidRPr="004632C1" w:rsidRDefault="004632C1" w:rsidP="0046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4632C1" w:rsidRDefault="00224424" w:rsidP="0046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4632C1" w:rsidRDefault="00224424" w:rsidP="004632C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руководителя администрации 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Фомина</w:t>
      </w:r>
      <w:r w:rsidRPr="0046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4424" w:rsidRPr="004632C1" w:rsidRDefault="00224424" w:rsidP="004632C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4632C1" w:rsidRDefault="00224424" w:rsidP="004632C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4632C1" w:rsidRDefault="00224424" w:rsidP="004632C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2C1" w:rsidRPr="003C7F30" w:rsidRDefault="004632C1" w:rsidP="004632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7F30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4632C1" w:rsidRPr="003C7F30" w:rsidRDefault="004632C1" w:rsidP="004632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2C1" w:rsidRPr="008D443D" w:rsidRDefault="004632C1" w:rsidP="004632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>1. Эксперт отдела культуры, спорта,</w:t>
      </w:r>
    </w:p>
    <w:p w:rsidR="004632C1" w:rsidRDefault="004632C1" w:rsidP="004632C1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 xml:space="preserve">туризма и работы с молодежью Макеев А.Н.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4632C1" w:rsidRPr="008D443D" w:rsidRDefault="004632C1" w:rsidP="004632C1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4632C1" w:rsidRPr="008D443D" w:rsidRDefault="004632C1" w:rsidP="004632C1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2. </w:t>
      </w:r>
      <w:proofErr w:type="spellStart"/>
      <w:r w:rsidRPr="008D443D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8D443D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4632C1" w:rsidRPr="008D443D" w:rsidRDefault="004632C1" w:rsidP="004632C1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4632C1" w:rsidRDefault="004632C1" w:rsidP="004632C1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4632C1" w:rsidRPr="008D443D" w:rsidRDefault="004632C1" w:rsidP="004632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D443D">
        <w:rPr>
          <w:rFonts w:ascii="Times New Roman" w:hAnsi="Times New Roman"/>
          <w:sz w:val="24"/>
          <w:szCs w:val="24"/>
        </w:rPr>
        <w:t xml:space="preserve">. Начальник юридического отдела </w:t>
      </w:r>
    </w:p>
    <w:p w:rsidR="004632C1" w:rsidRDefault="004632C1" w:rsidP="004632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443D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8D443D">
        <w:rPr>
          <w:rFonts w:ascii="Times New Roman" w:hAnsi="Times New Roman"/>
          <w:sz w:val="24"/>
          <w:szCs w:val="24"/>
        </w:rPr>
        <w:t xml:space="preserve"> Е.Г.</w:t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4632C1" w:rsidRPr="008D443D" w:rsidRDefault="004632C1" w:rsidP="004632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32C1" w:rsidRPr="008D443D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2C1" w:rsidRPr="00E86BED" w:rsidRDefault="004632C1" w:rsidP="004632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4632C1" w:rsidRPr="00E86BED" w:rsidRDefault="004632C1" w:rsidP="004632C1">
      <w:pPr>
        <w:tabs>
          <w:tab w:val="left" w:pos="567"/>
        </w:tabs>
        <w:spacing w:after="0" w:line="240" w:lineRule="auto"/>
        <w:rPr>
          <w:rFonts w:ascii="Times New Roman" w:hAnsi="Times New Roman"/>
        </w:rPr>
      </w:pPr>
    </w:p>
    <w:p w:rsidR="004632C1" w:rsidRPr="00E86BED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2C1" w:rsidRPr="00E86BED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2C1" w:rsidRPr="000D3AFC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СПИСОК РАССЫЛКИ:</w:t>
      </w:r>
    </w:p>
    <w:p w:rsidR="004632C1" w:rsidRPr="000D3AFC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2C1" w:rsidRPr="000D3AFC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 xml:space="preserve">Отдел культуры – 1 экз. </w:t>
      </w:r>
    </w:p>
    <w:p w:rsidR="004632C1" w:rsidRPr="000D3AFC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2C1" w:rsidRPr="000D3AFC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МАУ «Дворец спорта «Ока»</w:t>
      </w:r>
      <w:r w:rsidRPr="000D3AFC">
        <w:rPr>
          <w:rFonts w:ascii="Times New Roman" w:hAnsi="Times New Roman"/>
          <w:sz w:val="24"/>
          <w:szCs w:val="24"/>
        </w:rPr>
        <w:t xml:space="preserve"> - 1 экз.</w:t>
      </w:r>
    </w:p>
    <w:p w:rsidR="004632C1" w:rsidRPr="000D3AFC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2C1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- 1 экз. </w:t>
      </w:r>
    </w:p>
    <w:p w:rsidR="004632C1" w:rsidRPr="000D3AFC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32C1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Бирюкова Е.В. – 1 экз.</w:t>
      </w:r>
    </w:p>
    <w:p w:rsidR="004632C1" w:rsidRDefault="004632C1" w:rsidP="004632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424" w:rsidRPr="004632C1" w:rsidRDefault="00224424" w:rsidP="004632C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238" w:rsidRPr="004632C1" w:rsidRDefault="00295238" w:rsidP="004632C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AA4E98" w:rsidRPr="004632C1" w:rsidRDefault="00AA4E98" w:rsidP="004632C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sectPr w:rsidR="00AA4E98" w:rsidRPr="004632C1" w:rsidSect="004632C1">
      <w:pgSz w:w="11905" w:h="16838" w:code="9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85AE6"/>
    <w:multiLevelType w:val="hybridMultilevel"/>
    <w:tmpl w:val="817E5B8A"/>
    <w:lvl w:ilvl="0" w:tplc="A454C74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4"/>
    <w:rsid w:val="00131643"/>
    <w:rsid w:val="00205F57"/>
    <w:rsid w:val="00224424"/>
    <w:rsid w:val="00295238"/>
    <w:rsid w:val="004632C1"/>
    <w:rsid w:val="00515BB5"/>
    <w:rsid w:val="00642F03"/>
    <w:rsid w:val="00667F37"/>
    <w:rsid w:val="00675414"/>
    <w:rsid w:val="007510D0"/>
    <w:rsid w:val="007F32E7"/>
    <w:rsid w:val="00AA4E98"/>
    <w:rsid w:val="00B8737A"/>
    <w:rsid w:val="00BC5D61"/>
    <w:rsid w:val="00D6144F"/>
    <w:rsid w:val="00DD274B"/>
    <w:rsid w:val="00E27782"/>
    <w:rsid w:val="00EB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1DEF7-1C17-4CD3-8B36-E1401E0F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24424"/>
  </w:style>
  <w:style w:type="paragraph" w:customStyle="1" w:styleId="ConsPlusNonformat">
    <w:name w:val="ConsPlusNonformat"/>
    <w:link w:val="ConsPlusNonformat0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rsid w:val="0022442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2244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22442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1050"/>
      <w:sz w:val="13"/>
      <w:szCs w:val="13"/>
      <w:lang w:eastAsia="ru-RU"/>
    </w:rPr>
  </w:style>
  <w:style w:type="paragraph" w:customStyle="1" w:styleId="a7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">
    <w:name w:val="Normal Знак Знак"/>
    <w:link w:val="Normal0"/>
    <w:rsid w:val="002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2">
    <w:name w:val="Normal Знак"/>
    <w:link w:val="Normal10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0">
    <w:name w:val="Normal Знак Знак1"/>
    <w:link w:val="Normal2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42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onsPlusNonformat0">
    <w:name w:val="ConsPlusNonformat Знак"/>
    <w:link w:val="ConsPlusNonformat"/>
    <w:rsid w:val="0022442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rsid w:val="00224424"/>
    <w:rPr>
      <w:b/>
      <w:bCs/>
      <w:spacing w:val="3"/>
      <w:sz w:val="21"/>
      <w:szCs w:val="21"/>
      <w:shd w:val="clear" w:color="auto" w:fill="FFFFFF"/>
    </w:rPr>
  </w:style>
  <w:style w:type="character" w:customStyle="1" w:styleId="46">
    <w:name w:val="Основной текст (4) + 6"/>
    <w:aliases w:val="5 pt15,Не полужирный18,Интервал 0 pt21"/>
    <w:basedOn w:val="4"/>
    <w:uiPriority w:val="99"/>
    <w:rsid w:val="00224424"/>
    <w:rPr>
      <w:b/>
      <w:bCs/>
      <w:spacing w:val="0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24424"/>
    <w:pPr>
      <w:widowControl w:val="0"/>
      <w:shd w:val="clear" w:color="auto" w:fill="FFFFFF"/>
      <w:spacing w:before="240" w:after="0" w:line="259" w:lineRule="exact"/>
    </w:pPr>
    <w:rPr>
      <w:b/>
      <w:bCs/>
      <w:spacing w:val="3"/>
      <w:sz w:val="21"/>
      <w:szCs w:val="21"/>
    </w:rPr>
  </w:style>
  <w:style w:type="character" w:customStyle="1" w:styleId="468">
    <w:name w:val="Основной текст (4) + 68"/>
    <w:aliases w:val="5 pt11,Не полужирный14,Интервал 0 pt17"/>
    <w:basedOn w:val="4"/>
    <w:uiPriority w:val="99"/>
    <w:rsid w:val="00224424"/>
    <w:rPr>
      <w:rFonts w:ascii="Times New Roman" w:hAnsi="Times New Roman" w:cs="Times New Roman"/>
      <w:b w:val="0"/>
      <w:bCs w:val="0"/>
      <w:spacing w:val="18"/>
      <w:sz w:val="13"/>
      <w:szCs w:val="13"/>
      <w:shd w:val="clear" w:color="auto" w:fill="FFFFFF"/>
    </w:rPr>
  </w:style>
  <w:style w:type="character" w:customStyle="1" w:styleId="48pt">
    <w:name w:val="Основной текст (4) + 8 pt"/>
    <w:aliases w:val="Интервал 0 pt19"/>
    <w:basedOn w:val="4"/>
    <w:uiPriority w:val="99"/>
    <w:rsid w:val="00224424"/>
    <w:rPr>
      <w:rFonts w:ascii="Times New Roman" w:hAnsi="Times New Roman" w:cs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467">
    <w:name w:val="Основной текст (4) + 67"/>
    <w:aliases w:val="5 pt10,Не полужирный10,Интервал 0 pt13"/>
    <w:basedOn w:val="4"/>
    <w:uiPriority w:val="99"/>
    <w:rsid w:val="00224424"/>
    <w:rPr>
      <w:rFonts w:ascii="Times New Roman" w:hAnsi="Times New Roman" w:cs="Times New Roman"/>
      <w:b w:val="0"/>
      <w:bCs w:val="0"/>
      <w:spacing w:val="1"/>
      <w:sz w:val="13"/>
      <w:szCs w:val="13"/>
      <w:u w:val="none"/>
      <w:shd w:val="clear" w:color="auto" w:fill="FFFFFF"/>
    </w:rPr>
  </w:style>
  <w:style w:type="character" w:customStyle="1" w:styleId="462">
    <w:name w:val="Основной текст (4) + 62"/>
    <w:aliases w:val="5 pt4,Не полужирный5,Курсив2,Интервал 0 pt6"/>
    <w:basedOn w:val="4"/>
    <w:uiPriority w:val="99"/>
    <w:rsid w:val="00224424"/>
    <w:rPr>
      <w:rFonts w:ascii="Times New Roman" w:hAnsi="Times New Roman" w:cs="Times New Roman"/>
      <w:b w:val="0"/>
      <w:bCs w:val="0"/>
      <w:i/>
      <w:iCs/>
      <w:spacing w:val="-5"/>
      <w:sz w:val="13"/>
      <w:szCs w:val="13"/>
      <w:u w:val="none"/>
      <w:shd w:val="clear" w:color="auto" w:fill="FFFFFF"/>
    </w:rPr>
  </w:style>
  <w:style w:type="paragraph" w:styleId="ac">
    <w:name w:val="List Paragraph"/>
    <w:basedOn w:val="a"/>
    <w:uiPriority w:val="34"/>
    <w:qFormat/>
    <w:rsid w:val="00224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6</cp:revision>
  <cp:lastPrinted>2017-01-16T06:29:00Z</cp:lastPrinted>
  <dcterms:created xsi:type="dcterms:W3CDTF">2017-01-16T06:21:00Z</dcterms:created>
  <dcterms:modified xsi:type="dcterms:W3CDTF">2017-01-17T06:50:00Z</dcterms:modified>
</cp:coreProperties>
</file>